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5" w:type="dxa"/>
        <w:tblInd w:w="-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985"/>
        <w:gridCol w:w="1695"/>
        <w:gridCol w:w="1845"/>
      </w:tblGrid>
      <w:tr w:rsidR="00FA7ED7" w14:paraId="7B9FA30D" w14:textId="77777777" w:rsidTr="00F5145C">
        <w:trPr>
          <w:trHeight w:val="340"/>
        </w:trPr>
        <w:tc>
          <w:tcPr>
            <w:tcW w:w="95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194A1" w14:textId="4F6F2C70" w:rsidR="00FA7ED7" w:rsidRDefault="00FA7ED7" w:rsidP="00F5145C">
            <w:pPr>
              <w:pBdr>
                <w:right w:val="none" w:sz="0" w:space="0" w:color="000000"/>
              </w:pBdr>
              <w:spacing w:after="24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36"/>
                <w:szCs w:val="36"/>
              </w:rPr>
              <w:t>Prijslijst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i/>
                <w:sz w:val="36"/>
                <w:szCs w:val="36"/>
              </w:rPr>
              <w:t>materiaal 2</w:t>
            </w:r>
            <w:r w:rsidR="007E0D9C">
              <w:rPr>
                <w:b/>
                <w:i/>
                <w:sz w:val="36"/>
                <w:szCs w:val="36"/>
              </w:rPr>
              <w:t>5</w:t>
            </w:r>
            <w:r>
              <w:rPr>
                <w:b/>
                <w:i/>
                <w:sz w:val="36"/>
                <w:szCs w:val="36"/>
              </w:rPr>
              <w:t>-2</w:t>
            </w:r>
            <w:r w:rsidR="007E0D9C">
              <w:rPr>
                <w:b/>
                <w:i/>
                <w:sz w:val="36"/>
                <w:szCs w:val="36"/>
              </w:rPr>
              <w:t>6</w:t>
            </w:r>
          </w:p>
        </w:tc>
      </w:tr>
      <w:tr w:rsidR="00FA7ED7" w14:paraId="17AD16BF" w14:textId="77777777" w:rsidTr="00F5145C">
        <w:trPr>
          <w:trHeight w:val="261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F1D43" w14:textId="77777777" w:rsidR="00FA7ED7" w:rsidRDefault="00FA7ED7" w:rsidP="00F5145C">
            <w:pPr>
              <w:ind w:hanging="8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270C7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Prijs LID €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D492D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Prijs NIET-LID €</w:t>
            </w:r>
          </w:p>
        </w:tc>
      </w:tr>
      <w:tr w:rsidR="00FA7ED7" w14:paraId="1F5F1927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E573B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Labojas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554F6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95C1A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A7ED7" w14:paraId="29056D00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4C07E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Nitril handschoenen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954A7" w14:textId="551F691C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14AF5" w14:textId="31104804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15,50</w:t>
            </w:r>
          </w:p>
        </w:tc>
      </w:tr>
      <w:tr w:rsidR="00FA7ED7" w14:paraId="50FA5A42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3643A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Overschorten (per 50)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8ECFF" w14:textId="332DC804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8CA01" w14:textId="226A5520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A7ED7" w14:paraId="7C283A09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58446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Overschoentjes (per 40)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0334A" w14:textId="01CFDD62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C9120" w14:textId="4BE1181E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A7ED7" w14:paraId="77FB408F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75B10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Scalpelmesjes (per 10)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D4EF5" w14:textId="2FA920EF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AADD3" w14:textId="083E3261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FA7ED7" w14:paraId="79DADF2E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894AC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Dissectieset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C8BE4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F519D" w14:textId="2CF580C4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C179F">
              <w:rPr>
                <w:sz w:val="24"/>
                <w:szCs w:val="24"/>
              </w:rPr>
              <w:t>0</w:t>
            </w:r>
          </w:p>
        </w:tc>
      </w:tr>
      <w:tr w:rsidR="00FA7ED7" w14:paraId="361C81EE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0E9B6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Werkoverall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2CAA8" w14:textId="49BAF111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179F">
              <w:rPr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532D9" w14:textId="6D6CC9EB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179F">
              <w:rPr>
                <w:sz w:val="24"/>
                <w:szCs w:val="24"/>
              </w:rPr>
              <w:t>7</w:t>
            </w:r>
          </w:p>
        </w:tc>
      </w:tr>
      <w:tr w:rsidR="00FA7ED7" w14:paraId="7F943FDA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14BCB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Oefenhuid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59DC2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214C9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FA7ED7" w14:paraId="7C07DCB7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906B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Naaldvoerder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B4D62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493D3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A7ED7" w14:paraId="0574BFCF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5B3B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Hechtdraad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7BEEC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4516F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7ED7" w14:paraId="7E090C3E" w14:textId="77777777" w:rsidTr="00F5145C">
        <w:trPr>
          <w:trHeight w:val="261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F0951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Kliniekpakje GHD Korte Mouw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54D34" w14:textId="603849FB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460B">
              <w:rPr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FA991" w14:textId="60C9BD4E" w:rsidR="00FA7ED7" w:rsidRDefault="00CD460B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FA7ED7" w14:paraId="6D9E71B6" w14:textId="77777777" w:rsidTr="00F5145C">
        <w:trPr>
          <w:trHeight w:val="261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7AE4B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Kliniekpakje GHD Lange Mouw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6522E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B8DDE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FA7ED7" w14:paraId="49D659C4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3AD1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Kliniekpakje KHD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64CC0" w14:textId="67571359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460B">
              <w:rPr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B4016" w14:textId="743AB531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460B">
              <w:rPr>
                <w:sz w:val="24"/>
                <w:szCs w:val="24"/>
              </w:rPr>
              <w:t>5</w:t>
            </w:r>
          </w:p>
        </w:tc>
      </w:tr>
      <w:tr w:rsidR="00FA7ED7" w14:paraId="1D4EB230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EA2DF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Operatiepakje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B29B7" w14:textId="18B909E1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460B"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C301E" w14:textId="1A6DA368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460B">
              <w:rPr>
                <w:sz w:val="24"/>
                <w:szCs w:val="24"/>
              </w:rPr>
              <w:t>9</w:t>
            </w:r>
          </w:p>
        </w:tc>
      </w:tr>
      <w:tr w:rsidR="00FA7ED7" w14:paraId="236D01EF" w14:textId="77777777" w:rsidTr="00F5145C">
        <w:trPr>
          <w:trHeight w:val="122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9342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Pathopakje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C312E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78242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 w:rsidR="00FA7ED7" w14:paraId="5D714A24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FED24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Zusterhorloge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94436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AA60E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7,50</w:t>
            </w:r>
          </w:p>
        </w:tc>
      </w:tr>
      <w:tr w:rsidR="00FA7ED7" w14:paraId="7CE9C5FA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62603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Ooglampje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D203F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B04F4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7ED7" w14:paraId="3F79BE58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CF0A5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Thermometer GHD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8C847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81991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A7ED7" w14:paraId="6B05B00B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81AAC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Thermometer KHD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4171E" w14:textId="4C6DE6F9" w:rsidR="00FA7ED7" w:rsidRDefault="00CD460B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7C38D" w14:textId="2FEF72E6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460B">
              <w:rPr>
                <w:sz w:val="24"/>
                <w:szCs w:val="24"/>
              </w:rPr>
              <w:t>4</w:t>
            </w:r>
          </w:p>
        </w:tc>
      </w:tr>
      <w:tr w:rsidR="00FA7ED7" w14:paraId="605B4C3C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F7C33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Cliprekenmachine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8114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099DC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A7ED7" w14:paraId="44663767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C08C2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Hoefmes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8C807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E8E4E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FA7ED7" w14:paraId="698B7AD3" w14:textId="77777777" w:rsidTr="00F5145C">
        <w:trPr>
          <w:trHeight w:val="261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847EE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Instrumentenset GHD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C434F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F2357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FA7ED7" w14:paraId="408E3E34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3CFAA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Instrumentenset KHD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26C85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A1A43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A7ED7" w14:paraId="7CE7F62C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51DC5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VDKsweater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3CFFA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E999D" w14:textId="77777777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FA7ED7" w14:paraId="10B15BD5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BE387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Autosticker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4A176" w14:textId="05958FCE" w:rsidR="00FA7ED7" w:rsidRDefault="00CD460B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30987" w14:textId="10E6E96C" w:rsidR="00FA7ED7" w:rsidRDefault="00CD460B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7,50</w:t>
            </w:r>
          </w:p>
        </w:tc>
      </w:tr>
      <w:tr w:rsidR="00FA7ED7" w14:paraId="25E15DAC" w14:textId="77777777" w:rsidTr="00F5145C">
        <w:trPr>
          <w:trHeight w:val="26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CC168" w14:textId="77777777" w:rsidR="00FA7ED7" w:rsidRDefault="00FA7ED7" w:rsidP="00F51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Volledige set parts stethoscoop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4BA7B" w14:textId="71EC24F6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460B"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2B25D" w14:textId="069D3024" w:rsidR="00FA7ED7" w:rsidRDefault="00FA7ED7" w:rsidP="00F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460B">
              <w:rPr>
                <w:sz w:val="24"/>
                <w:szCs w:val="24"/>
              </w:rPr>
              <w:t>6</w:t>
            </w:r>
          </w:p>
        </w:tc>
      </w:tr>
    </w:tbl>
    <w:p w14:paraId="461DC538" w14:textId="77777777" w:rsidR="00B33BCA" w:rsidRDefault="00B33BCA" w:rsidP="00B33BCA">
      <w:pPr>
        <w:spacing w:after="0" w:line="240" w:lineRule="auto"/>
        <w:rPr>
          <w:b/>
          <w:i/>
          <w:sz w:val="18"/>
          <w:szCs w:val="18"/>
        </w:rPr>
      </w:pPr>
    </w:p>
    <w:p w14:paraId="0A823DD6" w14:textId="77777777" w:rsidR="00B33BCA" w:rsidRDefault="00B33BCA" w:rsidP="00B33BCA">
      <w:pPr>
        <w:spacing w:after="0" w:line="240" w:lineRule="auto"/>
        <w:rPr>
          <w:b/>
          <w:i/>
          <w:sz w:val="18"/>
          <w:szCs w:val="18"/>
        </w:rPr>
      </w:pPr>
    </w:p>
    <w:p w14:paraId="0CF268B7" w14:textId="77777777" w:rsidR="00B33BCA" w:rsidRDefault="00B33BCA" w:rsidP="00B33BCA">
      <w:pPr>
        <w:spacing w:after="0" w:line="240" w:lineRule="auto"/>
        <w:rPr>
          <w:b/>
          <w:i/>
          <w:sz w:val="18"/>
          <w:szCs w:val="18"/>
        </w:rPr>
      </w:pPr>
    </w:p>
    <w:p w14:paraId="24892A0D" w14:textId="77777777" w:rsidR="00B33BCA" w:rsidRDefault="00B33BCA" w:rsidP="00B33BCA">
      <w:pPr>
        <w:spacing w:after="0" w:line="240" w:lineRule="auto"/>
        <w:rPr>
          <w:b/>
          <w:i/>
          <w:sz w:val="18"/>
          <w:szCs w:val="18"/>
        </w:rPr>
      </w:pPr>
    </w:p>
    <w:p w14:paraId="6908F84E" w14:textId="77777777" w:rsidR="00B33BCA" w:rsidRDefault="00B33BCA" w:rsidP="00B33BCA">
      <w:pPr>
        <w:spacing w:after="0" w:line="240" w:lineRule="auto"/>
        <w:rPr>
          <w:b/>
          <w:i/>
          <w:sz w:val="18"/>
          <w:szCs w:val="18"/>
        </w:rPr>
      </w:pPr>
    </w:p>
    <w:p w14:paraId="39906802" w14:textId="77777777" w:rsidR="00B33BCA" w:rsidRDefault="00B33BCA" w:rsidP="00B33BCA">
      <w:pPr>
        <w:spacing w:after="0" w:line="240" w:lineRule="auto"/>
        <w:rPr>
          <w:b/>
          <w:i/>
          <w:sz w:val="18"/>
          <w:szCs w:val="18"/>
        </w:rPr>
      </w:pPr>
    </w:p>
    <w:p w14:paraId="4832F3CE" w14:textId="77777777" w:rsidR="00B33BCA" w:rsidRDefault="00B33BCA" w:rsidP="00B33BCA">
      <w:pPr>
        <w:spacing w:after="0" w:line="240" w:lineRule="auto"/>
        <w:rPr>
          <w:b/>
          <w:i/>
          <w:sz w:val="18"/>
          <w:szCs w:val="18"/>
        </w:rPr>
      </w:pPr>
    </w:p>
    <w:p w14:paraId="1494C0EF" w14:textId="77777777" w:rsidR="00B33BCA" w:rsidRDefault="00B33BCA" w:rsidP="00B33BCA">
      <w:pPr>
        <w:spacing w:after="0" w:line="240" w:lineRule="auto"/>
        <w:rPr>
          <w:b/>
          <w:i/>
          <w:sz w:val="18"/>
          <w:szCs w:val="18"/>
        </w:rPr>
      </w:pPr>
    </w:p>
    <w:p w14:paraId="69625513" w14:textId="77777777" w:rsidR="00B33BCA" w:rsidRDefault="00B33BCA" w:rsidP="00B33BCA">
      <w:pPr>
        <w:spacing w:after="0" w:line="240" w:lineRule="auto"/>
        <w:rPr>
          <w:b/>
          <w:i/>
          <w:sz w:val="18"/>
          <w:szCs w:val="18"/>
        </w:rPr>
      </w:pPr>
    </w:p>
    <w:p w14:paraId="091E9097" w14:textId="77777777" w:rsidR="00B33BCA" w:rsidRDefault="00B33BCA" w:rsidP="00B33BCA">
      <w:pPr>
        <w:spacing w:after="0" w:line="240" w:lineRule="auto"/>
        <w:rPr>
          <w:b/>
          <w:i/>
          <w:sz w:val="18"/>
          <w:szCs w:val="18"/>
        </w:rPr>
      </w:pPr>
    </w:p>
    <w:p w14:paraId="618A81F5" w14:textId="77777777" w:rsidR="00B33BCA" w:rsidRDefault="00B33BCA" w:rsidP="00B33BCA">
      <w:pPr>
        <w:spacing w:after="0" w:line="240" w:lineRule="auto"/>
        <w:rPr>
          <w:b/>
          <w:i/>
          <w:sz w:val="18"/>
          <w:szCs w:val="18"/>
        </w:rPr>
      </w:pPr>
    </w:p>
    <w:p w14:paraId="7F23D4E0" w14:textId="77777777" w:rsidR="00B33BCA" w:rsidRDefault="00B33BCA" w:rsidP="00B33BCA">
      <w:pPr>
        <w:spacing w:after="0" w:line="240" w:lineRule="auto"/>
        <w:rPr>
          <w:b/>
          <w:i/>
          <w:sz w:val="18"/>
          <w:szCs w:val="18"/>
        </w:rPr>
      </w:pPr>
    </w:p>
    <w:p w14:paraId="1CAA85EB" w14:textId="77777777" w:rsidR="00B33BCA" w:rsidRDefault="00B33BCA" w:rsidP="00B33BCA">
      <w:pPr>
        <w:spacing w:after="24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>Kliniekboekjes</w:t>
      </w:r>
    </w:p>
    <w:tbl>
      <w:tblPr>
        <w:tblStyle w:val="a0"/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B33BCA" w14:paraId="3E278EAC" w14:textId="77777777" w:rsidTr="00F54A91">
        <w:trPr>
          <w:jc w:val="center"/>
        </w:trPr>
        <w:tc>
          <w:tcPr>
            <w:tcW w:w="3397" w:type="dxa"/>
            <w:shd w:val="clear" w:color="auto" w:fill="9CC3E5"/>
          </w:tcPr>
          <w:p w14:paraId="54E05B9E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A6 (ingebonden)</w:t>
            </w:r>
          </w:p>
        </w:tc>
      </w:tr>
      <w:tr w:rsidR="00B33BCA" w14:paraId="238FC4D0" w14:textId="77777777" w:rsidTr="00F54A91">
        <w:trPr>
          <w:trHeight w:val="106"/>
          <w:jc w:val="center"/>
        </w:trPr>
        <w:tc>
          <w:tcPr>
            <w:tcW w:w="3397" w:type="dxa"/>
            <w:shd w:val="clear" w:color="auto" w:fill="DEEBF6"/>
          </w:tcPr>
          <w:p w14:paraId="0E9920E6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Bijzondere (2 delen)</w:t>
            </w:r>
          </w:p>
        </w:tc>
      </w:tr>
      <w:tr w:rsidR="00B33BCA" w14:paraId="4CC3893B" w14:textId="77777777" w:rsidTr="00F54A91">
        <w:trPr>
          <w:jc w:val="center"/>
        </w:trPr>
        <w:tc>
          <w:tcPr>
            <w:tcW w:w="3397" w:type="dxa"/>
            <w:shd w:val="clear" w:color="auto" w:fill="FFFFFF"/>
          </w:tcPr>
          <w:p w14:paraId="5D7E2E50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Neurologie</w:t>
            </w:r>
          </w:p>
        </w:tc>
      </w:tr>
      <w:tr w:rsidR="00B33BCA" w14:paraId="0243749B" w14:textId="77777777" w:rsidTr="00F54A91">
        <w:trPr>
          <w:jc w:val="center"/>
        </w:trPr>
        <w:tc>
          <w:tcPr>
            <w:tcW w:w="3397" w:type="dxa"/>
            <w:shd w:val="clear" w:color="auto" w:fill="DEEBF6"/>
          </w:tcPr>
          <w:p w14:paraId="047471EE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Cardiologie</w:t>
            </w:r>
          </w:p>
        </w:tc>
      </w:tr>
      <w:tr w:rsidR="00B33BCA" w14:paraId="6D420F35" w14:textId="77777777" w:rsidTr="00F54A91">
        <w:trPr>
          <w:jc w:val="center"/>
        </w:trPr>
        <w:tc>
          <w:tcPr>
            <w:tcW w:w="3397" w:type="dxa"/>
          </w:tcPr>
          <w:p w14:paraId="70DD1A2C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MBV (2 delen)</w:t>
            </w:r>
          </w:p>
        </w:tc>
      </w:tr>
      <w:tr w:rsidR="00B33BCA" w14:paraId="49E70B7A" w14:textId="77777777" w:rsidTr="00F54A91">
        <w:trPr>
          <w:jc w:val="center"/>
        </w:trPr>
        <w:tc>
          <w:tcPr>
            <w:tcW w:w="3397" w:type="dxa"/>
            <w:shd w:val="clear" w:color="auto" w:fill="DEEBF6"/>
          </w:tcPr>
          <w:p w14:paraId="1A4E5386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Dermatologie</w:t>
            </w:r>
          </w:p>
        </w:tc>
      </w:tr>
      <w:tr w:rsidR="00B33BCA" w14:paraId="658735F3" w14:textId="77777777" w:rsidTr="00F54A91">
        <w:trPr>
          <w:jc w:val="center"/>
        </w:trPr>
        <w:tc>
          <w:tcPr>
            <w:tcW w:w="3397" w:type="dxa"/>
          </w:tcPr>
          <w:p w14:paraId="3FB03251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 (2 delen)</w:t>
            </w:r>
          </w:p>
        </w:tc>
      </w:tr>
      <w:tr w:rsidR="00B33BCA" w14:paraId="6294A7D5" w14:textId="77777777" w:rsidTr="00F54A91">
        <w:trPr>
          <w:jc w:val="center"/>
        </w:trPr>
        <w:tc>
          <w:tcPr>
            <w:tcW w:w="3397" w:type="dxa"/>
            <w:shd w:val="clear" w:color="auto" w:fill="DEEBF6"/>
          </w:tcPr>
          <w:p w14:paraId="0F2D9408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Chirurgie (2 delen)</w:t>
            </w:r>
          </w:p>
        </w:tc>
      </w:tr>
      <w:tr w:rsidR="00B33BCA" w14:paraId="621C9D89" w14:textId="77777777" w:rsidTr="00F54A91">
        <w:trPr>
          <w:jc w:val="center"/>
        </w:trPr>
        <w:tc>
          <w:tcPr>
            <w:tcW w:w="3397" w:type="dxa"/>
          </w:tcPr>
          <w:p w14:paraId="7BF787AB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Anesthesie</w:t>
            </w:r>
          </w:p>
        </w:tc>
      </w:tr>
      <w:tr w:rsidR="00B33BCA" w14:paraId="38271C08" w14:textId="77777777" w:rsidTr="00F54A91">
        <w:trPr>
          <w:jc w:val="center"/>
        </w:trPr>
        <w:tc>
          <w:tcPr>
            <w:tcW w:w="3397" w:type="dxa"/>
            <w:shd w:val="clear" w:color="auto" w:fill="DEEBF6"/>
          </w:tcPr>
          <w:p w14:paraId="7ED478B1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Orthopedie</w:t>
            </w:r>
          </w:p>
        </w:tc>
      </w:tr>
      <w:tr w:rsidR="00B33BCA" w14:paraId="5E41D682" w14:textId="77777777" w:rsidTr="00F54A91">
        <w:trPr>
          <w:jc w:val="center"/>
        </w:trPr>
        <w:tc>
          <w:tcPr>
            <w:tcW w:w="3397" w:type="dxa"/>
          </w:tcPr>
          <w:p w14:paraId="4F6B30F4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Ophtalmologie</w:t>
            </w:r>
          </w:p>
        </w:tc>
      </w:tr>
      <w:tr w:rsidR="00B33BCA" w14:paraId="0A06FA3F" w14:textId="77777777" w:rsidTr="00F54A91">
        <w:trPr>
          <w:jc w:val="center"/>
        </w:trPr>
        <w:tc>
          <w:tcPr>
            <w:tcW w:w="3397" w:type="dxa"/>
            <w:shd w:val="clear" w:color="auto" w:fill="DEEBF6"/>
          </w:tcPr>
          <w:p w14:paraId="1ECF1936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Verloskunde</w:t>
            </w:r>
          </w:p>
        </w:tc>
      </w:tr>
      <w:tr w:rsidR="00B33BCA" w14:paraId="4892938F" w14:textId="77777777" w:rsidTr="00F54A91">
        <w:trPr>
          <w:jc w:val="center"/>
        </w:trPr>
        <w:tc>
          <w:tcPr>
            <w:tcW w:w="3397" w:type="dxa"/>
          </w:tcPr>
          <w:p w14:paraId="48BAFD41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Voeding</w:t>
            </w:r>
          </w:p>
        </w:tc>
      </w:tr>
      <w:tr w:rsidR="00B33BCA" w14:paraId="6C608612" w14:textId="77777777" w:rsidTr="00F54A91">
        <w:trPr>
          <w:jc w:val="center"/>
        </w:trPr>
        <w:tc>
          <w:tcPr>
            <w:tcW w:w="3397" w:type="dxa"/>
            <w:shd w:val="clear" w:color="auto" w:fill="DEEBF6"/>
          </w:tcPr>
          <w:p w14:paraId="3A33B2D6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Frans boekje</w:t>
            </w:r>
          </w:p>
        </w:tc>
      </w:tr>
      <w:tr w:rsidR="00B33BCA" w14:paraId="14546093" w14:textId="77777777" w:rsidTr="00F54A91">
        <w:trPr>
          <w:jc w:val="center"/>
        </w:trPr>
        <w:tc>
          <w:tcPr>
            <w:tcW w:w="3397" w:type="dxa"/>
            <w:shd w:val="clear" w:color="auto" w:fill="9CC3E5"/>
          </w:tcPr>
          <w:p w14:paraId="4E044192" w14:textId="77777777" w:rsidR="00B33BCA" w:rsidRDefault="00B33BCA" w:rsidP="00F54A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TOTAAL:             €157,85</w:t>
            </w:r>
          </w:p>
        </w:tc>
      </w:tr>
    </w:tbl>
    <w:p w14:paraId="0409956A" w14:textId="77777777" w:rsidR="00B33BCA" w:rsidRDefault="00B33BCA" w:rsidP="00B33BCA">
      <w:pPr>
        <w:rPr>
          <w:sz w:val="24"/>
          <w:szCs w:val="24"/>
        </w:rPr>
      </w:pPr>
    </w:p>
    <w:p w14:paraId="6BA624C7" w14:textId="6BCA2C98" w:rsidR="00B33BCA" w:rsidRDefault="00FA7ED7" w:rsidP="00B33BCA">
      <w:pPr>
        <w:spacing w:after="0" w:line="240" w:lineRule="auto"/>
        <w:rPr>
          <w:sz w:val="24"/>
          <w:szCs w:val="24"/>
        </w:rPr>
      </w:pPr>
      <w:r>
        <w:rPr>
          <w:b/>
          <w:i/>
          <w:sz w:val="18"/>
          <w:szCs w:val="18"/>
        </w:rPr>
        <w:br w:type="page"/>
      </w:r>
    </w:p>
    <w:p w14:paraId="00000086" w14:textId="5FDDDAE1" w:rsidR="00FA7ED7" w:rsidRDefault="00FA7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i/>
          <w:sz w:val="18"/>
          <w:szCs w:val="18"/>
        </w:rPr>
      </w:pPr>
    </w:p>
    <w:p w14:paraId="42AA2747" w14:textId="77777777" w:rsidR="005F1B9D" w:rsidRDefault="005F1B9D">
      <w:pPr>
        <w:spacing w:after="0" w:line="240" w:lineRule="auto"/>
        <w:rPr>
          <w:b/>
          <w:i/>
          <w:sz w:val="18"/>
          <w:szCs w:val="18"/>
        </w:rPr>
      </w:pPr>
    </w:p>
    <w:p w14:paraId="2303443A" w14:textId="77777777" w:rsidR="00FA7ED7" w:rsidRDefault="00FA7ED7">
      <w:pPr>
        <w:rPr>
          <w:sz w:val="24"/>
          <w:szCs w:val="24"/>
        </w:rPr>
      </w:pPr>
    </w:p>
    <w:sectPr w:rsidR="00FA7ED7">
      <w:pgSz w:w="11900" w:h="16840"/>
      <w:pgMar w:top="1527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9D"/>
    <w:rsid w:val="00085049"/>
    <w:rsid w:val="000926A8"/>
    <w:rsid w:val="000C27F1"/>
    <w:rsid w:val="001D76A3"/>
    <w:rsid w:val="001E1902"/>
    <w:rsid w:val="001E4388"/>
    <w:rsid w:val="00250AA9"/>
    <w:rsid w:val="00333C7D"/>
    <w:rsid w:val="0034538E"/>
    <w:rsid w:val="00380D16"/>
    <w:rsid w:val="003C179F"/>
    <w:rsid w:val="00574CF2"/>
    <w:rsid w:val="005765C6"/>
    <w:rsid w:val="005E11F3"/>
    <w:rsid w:val="005F1B9D"/>
    <w:rsid w:val="00666F35"/>
    <w:rsid w:val="006925D2"/>
    <w:rsid w:val="007A130E"/>
    <w:rsid w:val="007E0D9C"/>
    <w:rsid w:val="00B33BCA"/>
    <w:rsid w:val="00C43628"/>
    <w:rsid w:val="00C55BAA"/>
    <w:rsid w:val="00CD460B"/>
    <w:rsid w:val="00DB49C2"/>
    <w:rsid w:val="00DF148A"/>
    <w:rsid w:val="00F3224E"/>
    <w:rsid w:val="00FA7ED7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C2D3"/>
  <w15:docId w15:val="{AB22101D-D8D0-483B-9F3C-CCDF61AB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3A7F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oofdtekst">
    <w:name w:val="Hoofdtekst"/>
    <w:rsid w:val="001D3A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table" w:styleId="Tabelraster">
    <w:name w:val="Table Grid"/>
    <w:basedOn w:val="Standaardtabel"/>
    <w:uiPriority w:val="39"/>
    <w:rsid w:val="001D3A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rsid w:val="001D3A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5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3A3B"/>
    <w:rPr>
      <w:rFonts w:ascii="Calibri" w:eastAsia="Calibri" w:hAnsi="Calibri" w:cs="Calibri"/>
      <w:color w:val="000000"/>
      <w:u w:color="000000"/>
      <w:bdr w:val="nil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F5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3A3B"/>
    <w:rPr>
      <w:rFonts w:ascii="Calibri" w:eastAsia="Calibri" w:hAnsi="Calibri" w:cs="Calibri"/>
      <w:color w:val="000000"/>
      <w:u w:color="000000"/>
      <w:bdr w:val="nil"/>
      <w:lang w:val="nl-NL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eastAsia="Times New Roman"/>
    </w:rPr>
    <w:tblPr>
      <w:tblStyleRowBandSize w:val="1"/>
      <w:tblStyleColBandSize w:val="1"/>
    </w:tblPr>
  </w:style>
  <w:style w:type="table" w:customStyle="1" w:styleId="a0">
    <w:basedOn w:val="TableNormal0"/>
    <w:rPr>
      <w:rFonts w:eastAsia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dM6G28eSyTyfwg6+f3PdUltKtw==">AMUW2mXUvuPyOVbkWVX575lYwHm9FZTcWeBjr5ECly7qxtgVTA2naaGL7Dq6QqcyEDaGPb8fEoR17Ygc9jy8jPzyFgCNNVXvLFbR4Lm19Q5a9SjqgM3smnA=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De Heyn</dc:creator>
  <cp:lastModifiedBy>Hendrik-Peter Poppe</cp:lastModifiedBy>
  <cp:revision>7</cp:revision>
  <dcterms:created xsi:type="dcterms:W3CDTF">2025-05-19T08:30:00Z</dcterms:created>
  <dcterms:modified xsi:type="dcterms:W3CDTF">2026-03-02T08:55:00Z</dcterms:modified>
</cp:coreProperties>
</file>