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525" w:type="dxa"/>
        <w:tblInd w:w="-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985"/>
        <w:gridCol w:w="1695"/>
        <w:gridCol w:w="1845"/>
      </w:tblGrid>
      <w:tr w:rsidR="005F1B9D" w14:paraId="032DAB41" w14:textId="77777777">
        <w:trPr>
          <w:trHeight w:val="340"/>
        </w:trPr>
        <w:tc>
          <w:tcPr>
            <w:tcW w:w="95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2" w14:textId="5D32E1F5" w:rsidR="005F1B9D" w:rsidRDefault="001E4388">
            <w:pPr>
              <w:pBdr>
                <w:right w:val="none" w:sz="0" w:space="0" w:color="000000"/>
              </w:pBdr>
              <w:spacing w:after="24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</w:rPr>
              <w:t>Prijslijst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i/>
                <w:sz w:val="36"/>
                <w:szCs w:val="36"/>
              </w:rPr>
              <w:t>materiaal 2</w:t>
            </w:r>
            <w:r w:rsidR="00666F35">
              <w:rPr>
                <w:b/>
                <w:i/>
                <w:sz w:val="36"/>
                <w:szCs w:val="36"/>
              </w:rPr>
              <w:t>2-23</w:t>
            </w:r>
          </w:p>
        </w:tc>
      </w:tr>
      <w:tr w:rsidR="005F1B9D" w14:paraId="0A0F7FC2" w14:textId="77777777">
        <w:trPr>
          <w:trHeight w:val="261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5" w14:textId="77777777" w:rsidR="005F1B9D" w:rsidRDefault="005F1B9D">
            <w:pPr>
              <w:ind w:hanging="80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6" w14:textId="77777777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Prijs LID €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7" w14:textId="77777777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Prijs NIET-LID €</w:t>
            </w:r>
          </w:p>
        </w:tc>
      </w:tr>
      <w:tr w:rsidR="005F1B9D" w14:paraId="0FA4F03A" w14:textId="77777777">
        <w:trPr>
          <w:trHeight w:val="26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8" w14:textId="77777777" w:rsidR="005F1B9D" w:rsidRDefault="001E43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Labojas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9" w14:textId="61EA9E2B" w:rsidR="005F1B9D" w:rsidRDefault="00666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7D38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A" w14:textId="4B7A46DF" w:rsidR="00666F35" w:rsidRDefault="00666F35" w:rsidP="00666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7D38">
              <w:rPr>
                <w:sz w:val="24"/>
                <w:szCs w:val="24"/>
              </w:rPr>
              <w:t>4</w:t>
            </w:r>
          </w:p>
        </w:tc>
      </w:tr>
      <w:tr w:rsidR="005F1B9D" w14:paraId="45A094C3" w14:textId="77777777">
        <w:trPr>
          <w:trHeight w:val="26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B" w14:textId="77777777" w:rsidR="005F1B9D" w:rsidRDefault="001E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Nitril handschoenen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C" w14:textId="1B029B00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7D38">
              <w:rPr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D" w14:textId="17A6558C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7D38">
              <w:rPr>
                <w:sz w:val="24"/>
                <w:szCs w:val="24"/>
              </w:rPr>
              <w:t>9</w:t>
            </w:r>
          </w:p>
        </w:tc>
      </w:tr>
      <w:tr w:rsidR="005F1B9D" w14:paraId="3C77D42B" w14:textId="77777777">
        <w:trPr>
          <w:trHeight w:val="26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E" w14:textId="77777777" w:rsidR="005F1B9D" w:rsidRDefault="001E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Overschorten (per 50)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F" w14:textId="411BD58D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7D38">
              <w:rPr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0" w14:textId="163DB513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7D38">
              <w:rPr>
                <w:sz w:val="24"/>
                <w:szCs w:val="24"/>
              </w:rPr>
              <w:t>7</w:t>
            </w:r>
          </w:p>
        </w:tc>
      </w:tr>
      <w:tr w:rsidR="005F1B9D" w14:paraId="5C13572D" w14:textId="77777777">
        <w:trPr>
          <w:trHeight w:val="26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1" w14:textId="77777777" w:rsidR="005F1B9D" w:rsidRDefault="001E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Overschoentjes (per 40)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2" w14:textId="520CEC56" w:rsidR="005F1B9D" w:rsidRDefault="00FC7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3" w14:textId="5085648A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7D38">
              <w:rPr>
                <w:sz w:val="24"/>
                <w:szCs w:val="24"/>
              </w:rPr>
              <w:t>1</w:t>
            </w:r>
          </w:p>
        </w:tc>
      </w:tr>
      <w:tr w:rsidR="005F1B9D" w14:paraId="6D044637" w14:textId="77777777">
        <w:trPr>
          <w:trHeight w:val="26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4" w14:textId="77777777" w:rsidR="005F1B9D" w:rsidRDefault="001E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Scalpelmesjes (per 10)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5" w14:textId="298415FC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7D38">
              <w:rPr>
                <w:sz w:val="24"/>
                <w:szCs w:val="24"/>
              </w:rPr>
              <w:t>,50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6" w14:textId="0E467E81" w:rsidR="005F1B9D" w:rsidRDefault="00FC7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F1B9D" w14:paraId="5806A942" w14:textId="77777777">
        <w:trPr>
          <w:trHeight w:val="26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7" w14:textId="77777777" w:rsidR="005F1B9D" w:rsidRDefault="001E43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Dissectieset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8" w14:textId="7ACFBFD1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7D38">
              <w:rPr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9" w14:textId="117527EC" w:rsidR="005F1B9D" w:rsidRDefault="00FC7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5F1B9D" w14:paraId="12983DCB" w14:textId="77777777">
        <w:trPr>
          <w:trHeight w:val="26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A" w14:textId="77777777" w:rsidR="005F1B9D" w:rsidRDefault="001E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Werkoverall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B" w14:textId="77777777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C" w14:textId="77777777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5F1B9D" w14:paraId="75874F0A" w14:textId="77777777">
        <w:trPr>
          <w:trHeight w:val="26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D" w14:textId="77777777" w:rsidR="005F1B9D" w:rsidRDefault="001E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Oefenhuid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E" w14:textId="5F644CC1" w:rsidR="005F1B9D" w:rsidRDefault="00FC7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F" w14:textId="55BC19AD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7D38">
              <w:rPr>
                <w:sz w:val="24"/>
                <w:szCs w:val="24"/>
              </w:rPr>
              <w:t>6</w:t>
            </w:r>
          </w:p>
        </w:tc>
      </w:tr>
      <w:tr w:rsidR="005F1B9D" w14:paraId="62F0189C" w14:textId="77777777">
        <w:trPr>
          <w:trHeight w:val="26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0" w14:textId="77777777" w:rsidR="005F1B9D" w:rsidRDefault="001E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Naaldvoerder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1" w14:textId="5D134347" w:rsidR="005F1B9D" w:rsidRDefault="00FC7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2" w14:textId="6379130B" w:rsidR="005F1B9D" w:rsidRDefault="00FC7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F1B9D" w14:paraId="2FECFAC1" w14:textId="77777777">
        <w:trPr>
          <w:trHeight w:val="26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3" w14:textId="77777777" w:rsidR="005F1B9D" w:rsidRDefault="001E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Hechtdraad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4" w14:textId="42A97729" w:rsidR="005F1B9D" w:rsidRDefault="00FC7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5" w14:textId="277A3F01" w:rsidR="005F1B9D" w:rsidRDefault="00FC7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F1B9D" w14:paraId="46E82CB4" w14:textId="77777777">
        <w:trPr>
          <w:trHeight w:val="261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9" w14:textId="77777777" w:rsidR="005F1B9D" w:rsidRDefault="001E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Kliniekpakje GHD Korte Mouw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A" w14:textId="77777777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B" w14:textId="77777777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5F1B9D" w14:paraId="5407C676" w14:textId="77777777">
        <w:trPr>
          <w:trHeight w:val="261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C" w14:textId="77777777" w:rsidR="005F1B9D" w:rsidRDefault="001E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Kliniekpakje GHD Lange Mouw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D" w14:textId="77777777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E" w14:textId="193452B4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C7D38">
              <w:rPr>
                <w:sz w:val="24"/>
                <w:szCs w:val="24"/>
              </w:rPr>
              <w:t>5</w:t>
            </w:r>
          </w:p>
        </w:tc>
      </w:tr>
      <w:tr w:rsidR="005F1B9D" w14:paraId="49558B3C" w14:textId="77777777">
        <w:trPr>
          <w:trHeight w:val="26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F" w14:textId="77777777" w:rsidR="005F1B9D" w:rsidRDefault="001E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Kliniekpakje KHD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0" w14:textId="1F6938DD" w:rsidR="005F1B9D" w:rsidRDefault="00FC7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1" w14:textId="68B2C509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C7D38">
              <w:rPr>
                <w:sz w:val="24"/>
                <w:szCs w:val="24"/>
              </w:rPr>
              <w:t>3</w:t>
            </w:r>
          </w:p>
        </w:tc>
      </w:tr>
      <w:tr w:rsidR="005F1B9D" w14:paraId="71CB6BFD" w14:textId="77777777">
        <w:trPr>
          <w:trHeight w:val="26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2" w14:textId="77777777" w:rsidR="005F1B9D" w:rsidRDefault="001E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Operatiepakje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3" w14:textId="517DFDF4" w:rsidR="005F1B9D" w:rsidRDefault="00FC7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4" w14:textId="43863366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C7D38">
              <w:rPr>
                <w:sz w:val="24"/>
                <w:szCs w:val="24"/>
              </w:rPr>
              <w:t>3</w:t>
            </w:r>
          </w:p>
        </w:tc>
      </w:tr>
      <w:tr w:rsidR="005F1B9D" w14:paraId="23FAB808" w14:textId="77777777">
        <w:trPr>
          <w:trHeight w:val="122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5" w14:textId="77777777" w:rsidR="005F1B9D" w:rsidRDefault="001E43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Pathopakje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6" w14:textId="1966F10A" w:rsidR="005F1B9D" w:rsidRDefault="00FC7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7" w14:textId="5B28A7D2" w:rsidR="00FC7D38" w:rsidRDefault="001E4388" w:rsidP="00FC7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C7D38">
              <w:rPr>
                <w:sz w:val="24"/>
                <w:szCs w:val="24"/>
              </w:rPr>
              <w:t>,50</w:t>
            </w:r>
          </w:p>
        </w:tc>
      </w:tr>
      <w:tr w:rsidR="005F1B9D" w14:paraId="6472CCC4" w14:textId="77777777">
        <w:trPr>
          <w:trHeight w:val="26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8" w14:textId="77777777" w:rsidR="005F1B9D" w:rsidRDefault="001E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Zusterhorloge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9" w14:textId="134AFF0E" w:rsidR="005F1B9D" w:rsidRDefault="00FC7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A" w14:textId="62756B9B" w:rsidR="00FC7D38" w:rsidRDefault="00FC7D38" w:rsidP="00FC7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7,50</w:t>
            </w:r>
          </w:p>
        </w:tc>
      </w:tr>
      <w:tr w:rsidR="005F1B9D" w14:paraId="23266E72" w14:textId="77777777">
        <w:trPr>
          <w:trHeight w:val="26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B" w14:textId="77777777" w:rsidR="005F1B9D" w:rsidRDefault="001E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Ooglampje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C" w14:textId="06ACAD97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C7D38">
              <w:rPr>
                <w:sz w:val="24"/>
                <w:szCs w:val="24"/>
              </w:rPr>
              <w:t>,50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D" w14:textId="462899F2" w:rsidR="005F1B9D" w:rsidRDefault="00FC7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F1B9D" w14:paraId="1467CCD4" w14:textId="77777777">
        <w:trPr>
          <w:trHeight w:val="26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E" w14:textId="77777777" w:rsidR="005F1B9D" w:rsidRDefault="001E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Thermometer GHD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F" w14:textId="77777777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40" w14:textId="7BABC437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7D38">
              <w:rPr>
                <w:sz w:val="24"/>
                <w:szCs w:val="24"/>
              </w:rPr>
              <w:t>3</w:t>
            </w:r>
          </w:p>
        </w:tc>
      </w:tr>
      <w:tr w:rsidR="005F1B9D" w14:paraId="6D29AA71" w14:textId="77777777">
        <w:trPr>
          <w:trHeight w:val="26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1" w14:textId="77777777" w:rsidR="005F1B9D" w:rsidRDefault="001E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Thermometer KHD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42" w14:textId="671E7DC1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C7D38">
              <w:rPr>
                <w:sz w:val="24"/>
                <w:szCs w:val="24"/>
              </w:rPr>
              <w:t>,50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43" w14:textId="6ED8259F" w:rsidR="005F1B9D" w:rsidRDefault="00FC7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F1B9D" w14:paraId="727CB18D" w14:textId="77777777">
        <w:trPr>
          <w:trHeight w:val="26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4" w14:textId="77777777" w:rsidR="005F1B9D" w:rsidRDefault="001E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Cliprekenmachine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45" w14:textId="5ADA0E5F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C7D38">
              <w:rPr>
                <w:sz w:val="24"/>
                <w:szCs w:val="24"/>
              </w:rPr>
              <w:t>,50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46" w14:textId="3E66D75B" w:rsidR="005F1B9D" w:rsidRDefault="00FC7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F1B9D" w14:paraId="34B45BD8" w14:textId="77777777">
        <w:trPr>
          <w:trHeight w:val="26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7" w14:textId="77777777" w:rsidR="005F1B9D" w:rsidRDefault="001E43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Litmann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Pediatric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48" w14:textId="53F62D69" w:rsidR="005F1B9D" w:rsidRDefault="00092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49" w14:textId="1E52CB5A" w:rsidR="005F1B9D" w:rsidRDefault="00092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97,50</w:t>
            </w:r>
          </w:p>
        </w:tc>
      </w:tr>
      <w:tr w:rsidR="005F1B9D" w14:paraId="06343D6C" w14:textId="77777777">
        <w:trPr>
          <w:trHeight w:val="26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A" w14:textId="6710EEE1" w:rsidR="005F1B9D" w:rsidRDefault="001E43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Litmann</w:t>
            </w:r>
            <w:proofErr w:type="spellEnd"/>
            <w:r>
              <w:rPr>
                <w:sz w:val="24"/>
                <w:szCs w:val="24"/>
              </w:rPr>
              <w:t xml:space="preserve"> Classic III</w:t>
            </w:r>
            <w:r w:rsidR="000926A8">
              <w:rPr>
                <w:sz w:val="24"/>
                <w:szCs w:val="24"/>
              </w:rPr>
              <w:t xml:space="preserve"> vanaf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4B" w14:textId="5A02D074" w:rsidR="005F1B9D" w:rsidRDefault="00FC7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926A8">
              <w:rPr>
                <w:sz w:val="24"/>
                <w:szCs w:val="24"/>
              </w:rPr>
              <w:t>2,95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4C" w14:textId="0FBA3463" w:rsidR="005F1B9D" w:rsidRDefault="00092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103,95</w:t>
            </w:r>
          </w:p>
        </w:tc>
      </w:tr>
      <w:tr w:rsidR="005F1B9D" w14:paraId="1D250472" w14:textId="77777777">
        <w:trPr>
          <w:trHeight w:val="261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D" w14:textId="78220009" w:rsidR="005F1B9D" w:rsidRPr="001E1902" w:rsidRDefault="001E4388">
            <w:pPr>
              <w:rPr>
                <w:sz w:val="24"/>
                <w:szCs w:val="24"/>
                <w:lang w:val="en-US"/>
              </w:rPr>
            </w:pPr>
            <w:proofErr w:type="spellStart"/>
            <w:r w:rsidRPr="001E1902">
              <w:rPr>
                <w:sz w:val="24"/>
                <w:szCs w:val="24"/>
                <w:lang w:val="en-US"/>
              </w:rPr>
              <w:t>Litmann</w:t>
            </w:r>
            <w:proofErr w:type="spellEnd"/>
            <w:r w:rsidRPr="001E1902">
              <w:rPr>
                <w:sz w:val="24"/>
                <w:szCs w:val="24"/>
                <w:lang w:val="en-US"/>
              </w:rPr>
              <w:t xml:space="preserve"> Classic III (rainbow, smoke, </w:t>
            </w:r>
            <w:r w:rsidR="001E1902" w:rsidRPr="001E1902">
              <w:rPr>
                <w:sz w:val="24"/>
                <w:szCs w:val="24"/>
                <w:lang w:val="en-US"/>
              </w:rPr>
              <w:t>black edition</w:t>
            </w:r>
            <w:r w:rsidRPr="001E190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E1902">
              <w:rPr>
                <w:sz w:val="24"/>
                <w:szCs w:val="24"/>
                <w:lang w:val="en-US"/>
              </w:rPr>
              <w:t>koper</w:t>
            </w:r>
            <w:proofErr w:type="spellEnd"/>
            <w:r w:rsidRPr="001E190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1902">
              <w:rPr>
                <w:sz w:val="24"/>
                <w:szCs w:val="24"/>
                <w:lang w:val="en-US"/>
              </w:rPr>
              <w:t>editie</w:t>
            </w:r>
            <w:proofErr w:type="spellEnd"/>
            <w:r w:rsidRPr="001E1902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4E" w14:textId="70E30843" w:rsidR="005F1B9D" w:rsidRDefault="00FC7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926A8">
              <w:rPr>
                <w:sz w:val="24"/>
                <w:szCs w:val="24"/>
              </w:rPr>
              <w:t>3,95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4F" w14:textId="69D54B7F" w:rsidR="005F1B9D" w:rsidRDefault="00092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114,95</w:t>
            </w:r>
          </w:p>
        </w:tc>
      </w:tr>
      <w:tr w:rsidR="005F1B9D" w14:paraId="30284356" w14:textId="77777777">
        <w:trPr>
          <w:trHeight w:val="261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0" w14:textId="77777777" w:rsidR="005F1B9D" w:rsidRDefault="001E43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Litmann</w:t>
            </w:r>
            <w:proofErr w:type="spellEnd"/>
            <w:r>
              <w:rPr>
                <w:sz w:val="24"/>
                <w:szCs w:val="24"/>
              </w:rPr>
              <w:t xml:space="preserve"> Classic III (spiegel, champagne editie)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51" w14:textId="7773DFBA" w:rsidR="005F1B9D" w:rsidRDefault="00092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118,95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52" w14:textId="751DBD77" w:rsidR="005F1B9D" w:rsidRDefault="00092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119,95</w:t>
            </w:r>
          </w:p>
        </w:tc>
      </w:tr>
      <w:tr w:rsidR="005F1B9D" w14:paraId="13ABFD62" w14:textId="77777777">
        <w:trPr>
          <w:trHeight w:val="261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3" w14:textId="77777777" w:rsidR="005F1B9D" w:rsidRDefault="001E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Gravering stethoscoop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54" w14:textId="6FC94B38" w:rsidR="005F1B9D" w:rsidRDefault="00FC7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55" w14:textId="2B13BEF5" w:rsidR="005F1B9D" w:rsidRDefault="00FC7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F1B9D" w14:paraId="32177D7E" w14:textId="77777777" w:rsidTr="001E4388">
        <w:trPr>
          <w:trHeight w:val="26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9" w14:textId="77777777" w:rsidR="005F1B9D" w:rsidRDefault="001E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Verlosbroek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5A" w14:textId="28DA8308" w:rsidR="005F1B9D" w:rsidRDefault="00FC7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5B" w14:textId="65B50EC1" w:rsidR="005F1B9D" w:rsidRDefault="00FC7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5F1B9D" w14:paraId="4A361A92" w14:textId="77777777" w:rsidTr="001E4388">
        <w:trPr>
          <w:trHeight w:val="26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D" w14:textId="31281778" w:rsidR="005F1B9D" w:rsidRDefault="001E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Verlosjas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5E" w14:textId="78DFFB16" w:rsidR="005F1B9D" w:rsidRDefault="00FC7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5F" w14:textId="67F806C1" w:rsidR="005F1B9D" w:rsidRDefault="00FC7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5F1B9D" w14:paraId="18A63E0A" w14:textId="77777777" w:rsidTr="001E4388">
        <w:trPr>
          <w:trHeight w:val="26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0" w14:textId="77777777" w:rsidR="005F1B9D" w:rsidRDefault="001E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Hoefmes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61" w14:textId="3F85A9F9" w:rsidR="005F1B9D" w:rsidRDefault="00FC7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62" w14:textId="4E418F0A" w:rsidR="005F1B9D" w:rsidRDefault="00FC7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5F1B9D" w14:paraId="3CA6C7CC" w14:textId="77777777" w:rsidTr="001E4388">
        <w:trPr>
          <w:trHeight w:val="261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3" w14:textId="5C1593F5" w:rsidR="005F1B9D" w:rsidRDefault="001E43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Instrumentenset</w:t>
            </w:r>
            <w:proofErr w:type="spellEnd"/>
            <w:r>
              <w:rPr>
                <w:sz w:val="24"/>
                <w:szCs w:val="24"/>
              </w:rPr>
              <w:t xml:space="preserve"> GHD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64" w14:textId="457B195D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7D38">
              <w:rPr>
                <w:sz w:val="24"/>
                <w:szCs w:val="24"/>
              </w:rPr>
              <w:t>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65" w14:textId="596624E9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7D38">
              <w:rPr>
                <w:sz w:val="24"/>
                <w:szCs w:val="24"/>
              </w:rPr>
              <w:t>10</w:t>
            </w:r>
          </w:p>
        </w:tc>
      </w:tr>
      <w:tr w:rsidR="005F1B9D" w14:paraId="654B9F7E" w14:textId="77777777" w:rsidTr="001E4388">
        <w:trPr>
          <w:trHeight w:val="26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6" w14:textId="77777777" w:rsidR="005F1B9D" w:rsidRDefault="001E43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Instrumentenset</w:t>
            </w:r>
            <w:proofErr w:type="spellEnd"/>
            <w:r>
              <w:rPr>
                <w:sz w:val="24"/>
                <w:szCs w:val="24"/>
              </w:rPr>
              <w:t xml:space="preserve"> KHD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67" w14:textId="2052F695" w:rsidR="005F1B9D" w:rsidRDefault="00FC7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68" w14:textId="4640C602" w:rsidR="005F1B9D" w:rsidRDefault="00FC7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F1B9D" w14:paraId="2132A26E" w14:textId="77777777" w:rsidTr="001E4388">
        <w:trPr>
          <w:trHeight w:val="26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9" w14:textId="77777777" w:rsidR="005F1B9D" w:rsidRDefault="001E43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VDKsweater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6A" w14:textId="122804F9" w:rsidR="005F1B9D" w:rsidRDefault="00692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6B" w14:textId="0A9C8499" w:rsidR="006925D2" w:rsidRDefault="006925D2" w:rsidP="00692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C7D38">
              <w:rPr>
                <w:sz w:val="24"/>
                <w:szCs w:val="24"/>
              </w:rPr>
              <w:t>5</w:t>
            </w:r>
          </w:p>
        </w:tc>
      </w:tr>
      <w:tr w:rsidR="005F1B9D" w14:paraId="1D9096E2" w14:textId="77777777" w:rsidTr="001E4388">
        <w:trPr>
          <w:trHeight w:val="26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F" w14:textId="77777777" w:rsidR="005F1B9D" w:rsidRDefault="001E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Autosticker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70" w14:textId="77777777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71" w14:textId="20E79EFC" w:rsidR="005F1B9D" w:rsidRDefault="00FC7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F1B9D" w14:paraId="4EF91D97" w14:textId="77777777" w:rsidTr="001E4388">
        <w:trPr>
          <w:trHeight w:val="26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2" w14:textId="77777777" w:rsidR="005F1B9D" w:rsidRDefault="001E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Volledige set </w:t>
            </w:r>
            <w:proofErr w:type="spellStart"/>
            <w:r>
              <w:rPr>
                <w:sz w:val="24"/>
                <w:szCs w:val="24"/>
              </w:rPr>
              <w:t>parts</w:t>
            </w:r>
            <w:proofErr w:type="spellEnd"/>
            <w:r>
              <w:rPr>
                <w:sz w:val="24"/>
                <w:szCs w:val="24"/>
              </w:rPr>
              <w:t xml:space="preserve"> stethoscoop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73" w14:textId="77777777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74" w14:textId="77777777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F1B9D" w14:paraId="45F0FA41" w14:textId="77777777" w:rsidTr="001E4388">
        <w:trPr>
          <w:trHeight w:val="26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5" w14:textId="77777777" w:rsidR="005F1B9D" w:rsidRDefault="001E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Membraan stethoscoop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76" w14:textId="77777777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77" w14:textId="77777777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F1B9D" w14:paraId="48BD65A1" w14:textId="77777777" w:rsidTr="001E4388">
        <w:trPr>
          <w:trHeight w:val="26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8" w14:textId="77777777" w:rsidR="005F1B9D" w:rsidRDefault="001E438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VDK embleem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gedoopten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79" w14:textId="77777777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klein/ 5 groot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7A" w14:textId="77777777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5F1B9D" w14:paraId="24F0BF69" w14:textId="77777777" w:rsidTr="001E4388">
        <w:trPr>
          <w:trHeight w:val="26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B" w14:textId="77777777" w:rsidR="005F1B9D" w:rsidRDefault="001E438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VDK pinnetje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gedoopten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7C" w14:textId="77777777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7D" w14:textId="77777777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5F1B9D" w14:paraId="42EBE487" w14:textId="77777777" w:rsidTr="001E4388">
        <w:trPr>
          <w:trHeight w:val="26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E" w14:textId="77777777" w:rsidR="005F1B9D" w:rsidRDefault="001E438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VDK petje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gedoopten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7F" w14:textId="77777777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80" w14:textId="77777777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5F1B9D" w14:paraId="6EAAF086" w14:textId="77777777" w:rsidTr="001E4388">
        <w:trPr>
          <w:trHeight w:val="26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81" w14:textId="77777777" w:rsidR="005F1B9D" w:rsidRDefault="001E438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VDK zonnebril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82" w14:textId="77777777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83" w14:textId="77777777" w:rsidR="005F1B9D" w:rsidRDefault="001E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00000084" w14:textId="77777777" w:rsidR="005F1B9D" w:rsidRDefault="005F1B9D">
      <w:pPr>
        <w:spacing w:after="0" w:line="240" w:lineRule="auto"/>
        <w:rPr>
          <w:b/>
          <w:i/>
          <w:sz w:val="18"/>
          <w:szCs w:val="18"/>
        </w:rPr>
      </w:pPr>
    </w:p>
    <w:p w14:paraId="00000085" w14:textId="77777777" w:rsidR="005F1B9D" w:rsidRDefault="005F1B9D">
      <w:pPr>
        <w:spacing w:after="0" w:line="240" w:lineRule="auto"/>
        <w:rPr>
          <w:b/>
          <w:i/>
          <w:sz w:val="18"/>
          <w:szCs w:val="18"/>
        </w:rPr>
      </w:pPr>
    </w:p>
    <w:p w14:paraId="00000086" w14:textId="77777777" w:rsidR="005F1B9D" w:rsidRDefault="005F1B9D">
      <w:pPr>
        <w:spacing w:after="0" w:line="240" w:lineRule="auto"/>
        <w:rPr>
          <w:b/>
          <w:i/>
          <w:sz w:val="18"/>
          <w:szCs w:val="18"/>
        </w:rPr>
      </w:pPr>
    </w:p>
    <w:p w14:paraId="00000087" w14:textId="77777777" w:rsidR="005F1B9D" w:rsidRDefault="005F1B9D">
      <w:pPr>
        <w:spacing w:after="0" w:line="240" w:lineRule="auto"/>
        <w:rPr>
          <w:b/>
          <w:i/>
          <w:sz w:val="18"/>
          <w:szCs w:val="18"/>
        </w:rPr>
      </w:pPr>
    </w:p>
    <w:p w14:paraId="00000088" w14:textId="77777777" w:rsidR="005F1B9D" w:rsidRDefault="005F1B9D">
      <w:pPr>
        <w:spacing w:after="0" w:line="240" w:lineRule="auto"/>
        <w:rPr>
          <w:b/>
          <w:i/>
          <w:sz w:val="18"/>
          <w:szCs w:val="18"/>
        </w:rPr>
      </w:pPr>
    </w:p>
    <w:p w14:paraId="00000089" w14:textId="77777777" w:rsidR="005F1B9D" w:rsidRDefault="001E4388">
      <w:pPr>
        <w:spacing w:after="24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>Kliniekboekjes</w:t>
      </w:r>
    </w:p>
    <w:tbl>
      <w:tblPr>
        <w:tblStyle w:val="a0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127"/>
        <w:gridCol w:w="1988"/>
        <w:gridCol w:w="2127"/>
      </w:tblGrid>
      <w:tr w:rsidR="005F1B9D" w14:paraId="2EDA2A95" w14:textId="77777777">
        <w:tc>
          <w:tcPr>
            <w:tcW w:w="3397" w:type="dxa"/>
            <w:shd w:val="clear" w:color="auto" w:fill="9CC3E5"/>
          </w:tcPr>
          <w:p w14:paraId="0000008A" w14:textId="77777777" w:rsidR="005F1B9D" w:rsidRDefault="005F1B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9CC3E5"/>
          </w:tcPr>
          <w:p w14:paraId="0000008B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A5 (ingebonden) €</w:t>
            </w:r>
          </w:p>
        </w:tc>
        <w:tc>
          <w:tcPr>
            <w:tcW w:w="1988" w:type="dxa"/>
            <w:shd w:val="clear" w:color="auto" w:fill="9CC3E5"/>
          </w:tcPr>
          <w:p w14:paraId="0000008C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A5 (los) €</w:t>
            </w:r>
          </w:p>
        </w:tc>
        <w:tc>
          <w:tcPr>
            <w:tcW w:w="2127" w:type="dxa"/>
            <w:shd w:val="clear" w:color="auto" w:fill="9CC3E5"/>
          </w:tcPr>
          <w:p w14:paraId="0000008D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A6 (ingebonden) €</w:t>
            </w:r>
          </w:p>
        </w:tc>
      </w:tr>
      <w:tr w:rsidR="005F1B9D" w14:paraId="02A0712C" w14:textId="77777777">
        <w:tc>
          <w:tcPr>
            <w:tcW w:w="3397" w:type="dxa"/>
            <w:shd w:val="clear" w:color="auto" w:fill="DEEBF6"/>
          </w:tcPr>
          <w:p w14:paraId="0000008E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Bijzondere (2 delen)</w:t>
            </w:r>
          </w:p>
        </w:tc>
        <w:tc>
          <w:tcPr>
            <w:tcW w:w="2127" w:type="dxa"/>
            <w:shd w:val="clear" w:color="auto" w:fill="DEEBF6"/>
          </w:tcPr>
          <w:p w14:paraId="0000008F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988" w:type="dxa"/>
            <w:shd w:val="clear" w:color="auto" w:fill="DEEBF6"/>
          </w:tcPr>
          <w:p w14:paraId="00000090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2127" w:type="dxa"/>
            <w:shd w:val="clear" w:color="auto" w:fill="DEEBF6"/>
          </w:tcPr>
          <w:p w14:paraId="00000091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  <w:tr w:rsidR="005F1B9D" w14:paraId="60224CB2" w14:textId="77777777">
        <w:tc>
          <w:tcPr>
            <w:tcW w:w="3397" w:type="dxa"/>
            <w:shd w:val="clear" w:color="auto" w:fill="FFFFFF"/>
          </w:tcPr>
          <w:p w14:paraId="00000092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Neurologie</w:t>
            </w:r>
          </w:p>
        </w:tc>
        <w:tc>
          <w:tcPr>
            <w:tcW w:w="2127" w:type="dxa"/>
            <w:shd w:val="clear" w:color="auto" w:fill="FFFFFF"/>
          </w:tcPr>
          <w:p w14:paraId="00000093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8" w:type="dxa"/>
            <w:shd w:val="clear" w:color="auto" w:fill="FFFFFF"/>
          </w:tcPr>
          <w:p w14:paraId="00000094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2127" w:type="dxa"/>
            <w:shd w:val="clear" w:color="auto" w:fill="FFFFFF"/>
          </w:tcPr>
          <w:p w14:paraId="00000095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 w:rsidR="005F1B9D" w14:paraId="1EE52CD9" w14:textId="77777777">
        <w:tc>
          <w:tcPr>
            <w:tcW w:w="3397" w:type="dxa"/>
            <w:shd w:val="clear" w:color="auto" w:fill="DEEBF6"/>
          </w:tcPr>
          <w:p w14:paraId="00000096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Cardiologie</w:t>
            </w:r>
          </w:p>
        </w:tc>
        <w:tc>
          <w:tcPr>
            <w:tcW w:w="2127" w:type="dxa"/>
            <w:shd w:val="clear" w:color="auto" w:fill="DEEBF6"/>
          </w:tcPr>
          <w:p w14:paraId="00000097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988" w:type="dxa"/>
            <w:shd w:val="clear" w:color="auto" w:fill="DEEBF6"/>
          </w:tcPr>
          <w:p w14:paraId="00000098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2127" w:type="dxa"/>
            <w:shd w:val="clear" w:color="auto" w:fill="DEEBF6"/>
          </w:tcPr>
          <w:p w14:paraId="00000099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5F1B9D" w14:paraId="58F645B1" w14:textId="77777777">
        <w:tc>
          <w:tcPr>
            <w:tcW w:w="3397" w:type="dxa"/>
          </w:tcPr>
          <w:p w14:paraId="0000009A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MBV (2 delen)</w:t>
            </w:r>
          </w:p>
        </w:tc>
        <w:tc>
          <w:tcPr>
            <w:tcW w:w="2127" w:type="dxa"/>
          </w:tcPr>
          <w:p w14:paraId="0000009B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1988" w:type="dxa"/>
          </w:tcPr>
          <w:p w14:paraId="0000009C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2127" w:type="dxa"/>
          </w:tcPr>
          <w:p w14:paraId="0000009D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5F1B9D" w14:paraId="7ADC6E5D" w14:textId="77777777">
        <w:tc>
          <w:tcPr>
            <w:tcW w:w="3397" w:type="dxa"/>
            <w:shd w:val="clear" w:color="auto" w:fill="DEEBF6"/>
          </w:tcPr>
          <w:p w14:paraId="0000009E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Dermatologie</w:t>
            </w:r>
          </w:p>
        </w:tc>
        <w:tc>
          <w:tcPr>
            <w:tcW w:w="2127" w:type="dxa"/>
            <w:shd w:val="clear" w:color="auto" w:fill="DEEBF6"/>
          </w:tcPr>
          <w:p w14:paraId="0000009F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8" w:type="dxa"/>
            <w:shd w:val="clear" w:color="auto" w:fill="DEEBF6"/>
          </w:tcPr>
          <w:p w14:paraId="000000A0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2127" w:type="dxa"/>
            <w:shd w:val="clear" w:color="auto" w:fill="DEEBF6"/>
          </w:tcPr>
          <w:p w14:paraId="000000A1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</w:tr>
      <w:tr w:rsidR="005F1B9D" w14:paraId="7582E888" w14:textId="77777777">
        <w:tc>
          <w:tcPr>
            <w:tcW w:w="3397" w:type="dxa"/>
          </w:tcPr>
          <w:p w14:paraId="000000A2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 (2 delen)</w:t>
            </w:r>
          </w:p>
        </w:tc>
        <w:tc>
          <w:tcPr>
            <w:tcW w:w="2127" w:type="dxa"/>
          </w:tcPr>
          <w:p w14:paraId="000000A3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  <w:tc>
          <w:tcPr>
            <w:tcW w:w="1988" w:type="dxa"/>
          </w:tcPr>
          <w:p w14:paraId="000000A4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2127" w:type="dxa"/>
          </w:tcPr>
          <w:p w14:paraId="000000A5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5F1B9D" w14:paraId="3A1FA843" w14:textId="77777777">
        <w:tc>
          <w:tcPr>
            <w:tcW w:w="3397" w:type="dxa"/>
            <w:shd w:val="clear" w:color="auto" w:fill="DEEBF6"/>
          </w:tcPr>
          <w:p w14:paraId="000000A6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Chirurgie (2 delen)</w:t>
            </w:r>
          </w:p>
        </w:tc>
        <w:tc>
          <w:tcPr>
            <w:tcW w:w="2127" w:type="dxa"/>
            <w:shd w:val="clear" w:color="auto" w:fill="DEEBF6"/>
          </w:tcPr>
          <w:p w14:paraId="000000A7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8" w:type="dxa"/>
            <w:shd w:val="clear" w:color="auto" w:fill="DEEBF6"/>
          </w:tcPr>
          <w:p w14:paraId="000000A8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2127" w:type="dxa"/>
            <w:shd w:val="clear" w:color="auto" w:fill="DEEBF6"/>
          </w:tcPr>
          <w:p w14:paraId="000000A9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</w:tr>
      <w:tr w:rsidR="005F1B9D" w14:paraId="6B86D9BF" w14:textId="77777777">
        <w:tc>
          <w:tcPr>
            <w:tcW w:w="3397" w:type="dxa"/>
          </w:tcPr>
          <w:p w14:paraId="000000AA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Anesthesie</w:t>
            </w:r>
          </w:p>
        </w:tc>
        <w:tc>
          <w:tcPr>
            <w:tcW w:w="2127" w:type="dxa"/>
          </w:tcPr>
          <w:p w14:paraId="000000AB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1988" w:type="dxa"/>
          </w:tcPr>
          <w:p w14:paraId="000000AC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2127" w:type="dxa"/>
          </w:tcPr>
          <w:p w14:paraId="000000AD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5F1B9D" w14:paraId="2F5C5233" w14:textId="77777777">
        <w:tc>
          <w:tcPr>
            <w:tcW w:w="3397" w:type="dxa"/>
            <w:shd w:val="clear" w:color="auto" w:fill="DEEBF6"/>
          </w:tcPr>
          <w:p w14:paraId="000000AE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Orthopedie</w:t>
            </w:r>
          </w:p>
        </w:tc>
        <w:tc>
          <w:tcPr>
            <w:tcW w:w="2127" w:type="dxa"/>
            <w:shd w:val="clear" w:color="auto" w:fill="DEEBF6"/>
          </w:tcPr>
          <w:p w14:paraId="000000AF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8" w:type="dxa"/>
            <w:shd w:val="clear" w:color="auto" w:fill="DEEBF6"/>
          </w:tcPr>
          <w:p w14:paraId="000000B0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2127" w:type="dxa"/>
            <w:shd w:val="clear" w:color="auto" w:fill="DEEBF6"/>
          </w:tcPr>
          <w:p w14:paraId="000000B1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5F1B9D" w14:paraId="03CA31E4" w14:textId="77777777">
        <w:tc>
          <w:tcPr>
            <w:tcW w:w="3397" w:type="dxa"/>
          </w:tcPr>
          <w:p w14:paraId="000000B2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Ophtalmologie</w:t>
            </w:r>
            <w:proofErr w:type="spellEnd"/>
          </w:p>
        </w:tc>
        <w:tc>
          <w:tcPr>
            <w:tcW w:w="2127" w:type="dxa"/>
          </w:tcPr>
          <w:p w14:paraId="000000B3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8" w:type="dxa"/>
          </w:tcPr>
          <w:p w14:paraId="000000B4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2127" w:type="dxa"/>
          </w:tcPr>
          <w:p w14:paraId="000000B5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5F1B9D" w14:paraId="7EE8B69D" w14:textId="77777777">
        <w:tc>
          <w:tcPr>
            <w:tcW w:w="3397" w:type="dxa"/>
            <w:shd w:val="clear" w:color="auto" w:fill="DEEBF6"/>
          </w:tcPr>
          <w:p w14:paraId="000000B6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Verloskunde</w:t>
            </w:r>
          </w:p>
        </w:tc>
        <w:tc>
          <w:tcPr>
            <w:tcW w:w="2127" w:type="dxa"/>
            <w:shd w:val="clear" w:color="auto" w:fill="DEEBF6"/>
          </w:tcPr>
          <w:p w14:paraId="000000B7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1988" w:type="dxa"/>
            <w:shd w:val="clear" w:color="auto" w:fill="DEEBF6"/>
          </w:tcPr>
          <w:p w14:paraId="000000B8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2127" w:type="dxa"/>
            <w:shd w:val="clear" w:color="auto" w:fill="DEEBF6"/>
          </w:tcPr>
          <w:p w14:paraId="000000B9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 w:rsidR="005F1B9D" w14:paraId="40B2AD7B" w14:textId="77777777">
        <w:tc>
          <w:tcPr>
            <w:tcW w:w="3397" w:type="dxa"/>
          </w:tcPr>
          <w:p w14:paraId="000000BA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Voeding</w:t>
            </w:r>
          </w:p>
        </w:tc>
        <w:tc>
          <w:tcPr>
            <w:tcW w:w="2127" w:type="dxa"/>
          </w:tcPr>
          <w:p w14:paraId="000000BB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1988" w:type="dxa"/>
          </w:tcPr>
          <w:p w14:paraId="000000BC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2127" w:type="dxa"/>
          </w:tcPr>
          <w:p w14:paraId="000000BD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 w:rsidR="005F1B9D" w14:paraId="21B618AF" w14:textId="77777777">
        <w:tc>
          <w:tcPr>
            <w:tcW w:w="3397" w:type="dxa"/>
            <w:shd w:val="clear" w:color="auto" w:fill="DEEBF6"/>
          </w:tcPr>
          <w:p w14:paraId="000000BE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Frans boekje</w:t>
            </w:r>
          </w:p>
        </w:tc>
        <w:tc>
          <w:tcPr>
            <w:tcW w:w="2127" w:type="dxa"/>
            <w:shd w:val="clear" w:color="auto" w:fill="DEEBF6"/>
          </w:tcPr>
          <w:p w14:paraId="000000BF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988" w:type="dxa"/>
            <w:shd w:val="clear" w:color="auto" w:fill="DEEBF6"/>
          </w:tcPr>
          <w:p w14:paraId="000000C0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27" w:type="dxa"/>
            <w:shd w:val="clear" w:color="auto" w:fill="DEEBF6"/>
          </w:tcPr>
          <w:p w14:paraId="000000C1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5F1B9D" w14:paraId="61DDB29C" w14:textId="77777777">
        <w:tc>
          <w:tcPr>
            <w:tcW w:w="3397" w:type="dxa"/>
            <w:shd w:val="clear" w:color="auto" w:fill="9CC3E5"/>
          </w:tcPr>
          <w:p w14:paraId="000000C2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TOTAAL</w:t>
            </w:r>
          </w:p>
        </w:tc>
        <w:tc>
          <w:tcPr>
            <w:tcW w:w="2127" w:type="dxa"/>
            <w:shd w:val="clear" w:color="auto" w:fill="9CC3E5"/>
          </w:tcPr>
          <w:p w14:paraId="000000C3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120,7</w:t>
            </w:r>
          </w:p>
        </w:tc>
        <w:tc>
          <w:tcPr>
            <w:tcW w:w="1988" w:type="dxa"/>
            <w:shd w:val="clear" w:color="auto" w:fill="9CC3E5"/>
          </w:tcPr>
          <w:p w14:paraId="000000C4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78,1</w:t>
            </w:r>
          </w:p>
        </w:tc>
        <w:tc>
          <w:tcPr>
            <w:tcW w:w="2127" w:type="dxa"/>
            <w:shd w:val="clear" w:color="auto" w:fill="9CC3E5"/>
          </w:tcPr>
          <w:p w14:paraId="000000C5" w14:textId="77777777" w:rsidR="005F1B9D" w:rsidRDefault="001E43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57,6</w:t>
            </w:r>
          </w:p>
        </w:tc>
      </w:tr>
    </w:tbl>
    <w:p w14:paraId="000000C6" w14:textId="77777777" w:rsidR="005F1B9D" w:rsidRDefault="005F1B9D">
      <w:pPr>
        <w:rPr>
          <w:sz w:val="24"/>
          <w:szCs w:val="24"/>
        </w:rPr>
      </w:pPr>
    </w:p>
    <w:sectPr w:rsidR="005F1B9D">
      <w:pgSz w:w="11900" w:h="16840"/>
      <w:pgMar w:top="1527" w:right="720" w:bottom="720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9D"/>
    <w:rsid w:val="000926A8"/>
    <w:rsid w:val="001D76A3"/>
    <w:rsid w:val="001E1902"/>
    <w:rsid w:val="001E4388"/>
    <w:rsid w:val="00574CF2"/>
    <w:rsid w:val="005F1B9D"/>
    <w:rsid w:val="00666F35"/>
    <w:rsid w:val="006925D2"/>
    <w:rsid w:val="00793A97"/>
    <w:rsid w:val="00C55BAA"/>
    <w:rsid w:val="00DB49C2"/>
    <w:rsid w:val="00DF148A"/>
    <w:rsid w:val="00F3224E"/>
    <w:rsid w:val="00FC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C2D3"/>
  <w15:docId w15:val="{AB22101D-D8D0-483B-9F3C-CCDF61AB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3A7F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oofdtekst">
    <w:name w:val="Hoofdtekst"/>
    <w:rsid w:val="001D3A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</w:rPr>
  </w:style>
  <w:style w:type="table" w:styleId="Tabelraster">
    <w:name w:val="Table Grid"/>
    <w:basedOn w:val="Standaardtabel"/>
    <w:uiPriority w:val="39"/>
    <w:rsid w:val="001D3A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rsid w:val="001D3A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F53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3A3B"/>
    <w:rPr>
      <w:rFonts w:ascii="Calibri" w:eastAsia="Calibri" w:hAnsi="Calibri" w:cs="Calibri"/>
      <w:color w:val="000000"/>
      <w:u w:color="000000"/>
      <w:bdr w:val="nil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F53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3A3B"/>
    <w:rPr>
      <w:rFonts w:ascii="Calibri" w:eastAsia="Calibri" w:hAnsi="Calibri" w:cs="Calibri"/>
      <w:color w:val="000000"/>
      <w:u w:color="000000"/>
      <w:bdr w:val="nil"/>
      <w:lang w:val="nl-NL" w:eastAsia="nl-B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0">
    <w:basedOn w:val="TableNormal0"/>
    <w:rPr>
      <w:rFonts w:eastAsia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dM6G28eSyTyfwg6+f3PdUltKtw==">AMUW2mXUvuPyOVbkWVX575lYwHm9FZTcWeBjr5ECly7qxtgVTA2naaGL7Dq6QqcyEDaGPb8fEoR17Ygc9jy8jPzyFgCNNVXvLFbR4Lm19Q5a9SjqgM3smnA=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De Heyn</dc:creator>
  <cp:lastModifiedBy>alyah de bruijn</cp:lastModifiedBy>
  <cp:revision>2</cp:revision>
  <dcterms:created xsi:type="dcterms:W3CDTF">2023-05-16T12:42:00Z</dcterms:created>
  <dcterms:modified xsi:type="dcterms:W3CDTF">2023-05-16T12:42:00Z</dcterms:modified>
</cp:coreProperties>
</file>